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77" w:rsidRPr="00AC430F" w:rsidRDefault="00AC430F" w:rsidP="008F7477">
      <w:pPr>
        <w:ind w:firstLine="1134"/>
        <w:jc w:val="center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noProof/>
          <w:color w:val="000000" w:themeColor="text1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6.15pt;margin-top:-.85pt;width:411.05pt;height:73.65pt;z-index:251658240">
            <v:textbox>
              <w:txbxContent>
                <w:p w:rsidR="00AC430F" w:rsidRPr="00045CEE" w:rsidRDefault="00AC430F" w:rsidP="00AC430F">
                  <w:pPr>
                    <w:jc w:val="center"/>
                    <w:rPr>
                      <w:b/>
                      <w:bCs/>
                      <w:sz w:val="56"/>
                      <w:szCs w:val="56"/>
                    </w:rPr>
                  </w:pPr>
                  <w:r w:rsidRPr="00045CEE">
                    <w:rPr>
                      <w:rFonts w:hint="cs"/>
                      <w:b/>
                      <w:bCs/>
                      <w:sz w:val="56"/>
                      <w:szCs w:val="56"/>
                      <w:cs/>
                    </w:rPr>
                    <w:t>ขั้นตอนการให้บริการของ สำนักงานสาธารณสุขอำเภอศรีบุญเรือง</w:t>
                  </w:r>
                </w:p>
                <w:p w:rsidR="00AC430F" w:rsidRPr="00A34232" w:rsidRDefault="00AC430F">
                  <w:pPr>
                    <w:rPr>
                      <w:rFonts w:hint="cs"/>
                      <w:b/>
                      <w:bCs/>
                      <w:sz w:val="72"/>
                      <w:szCs w:val="72"/>
                      <w:cs/>
                    </w:rPr>
                  </w:pPr>
                </w:p>
              </w:txbxContent>
            </v:textbox>
          </v:shape>
        </w:pict>
      </w:r>
    </w:p>
    <w:p w:rsidR="008F7477" w:rsidRDefault="008F7477" w:rsidP="008F7477">
      <w:pPr>
        <w:ind w:firstLine="1134"/>
        <w:jc w:val="center"/>
        <w:rPr>
          <w:b/>
          <w:bCs/>
          <w:color w:val="000000" w:themeColor="text1"/>
          <w:sz w:val="34"/>
          <w:szCs w:val="34"/>
        </w:rPr>
      </w:pPr>
    </w:p>
    <w:p w:rsidR="0078602D" w:rsidRPr="00AC430F" w:rsidRDefault="00AC430F" w:rsidP="00AC430F">
      <w:pPr>
        <w:widowControl w:val="0"/>
        <w:tabs>
          <w:tab w:val="left" w:pos="1222"/>
        </w:tabs>
        <w:spacing w:line="281" w:lineRule="auto"/>
        <w:rPr>
          <w:rFonts w:ascii="Angsana New" w:hAnsi="Angsana New" w:cs="Angsana New"/>
          <w:b/>
          <w:bCs/>
          <w:color w:val="000000" w:themeColor="text1"/>
          <w:sz w:val="44"/>
          <w:szCs w:val="44"/>
        </w:rPr>
      </w:pPr>
      <w:r>
        <w:rPr>
          <w:rFonts w:ascii="Angsana New" w:hAnsi="Angsana New" w:cs="Angsana New"/>
          <w:b/>
          <w:bCs/>
          <w:color w:val="000000" w:themeColor="text1"/>
          <w:sz w:val="144"/>
          <w:szCs w:val="144"/>
        </w:rPr>
        <w:tab/>
      </w:r>
    </w:p>
    <w:p w:rsidR="00CA5A47" w:rsidRDefault="007E1829" w:rsidP="0078602D">
      <w:pPr>
        <w:widowControl w:val="0"/>
        <w:spacing w:line="281" w:lineRule="auto"/>
        <w:jc w:val="center"/>
        <w:rPr>
          <w:rFonts w:ascii="Angsana New" w:hAnsi="Angsana New" w:cs="Angsana New"/>
          <w:b/>
          <w:bCs/>
          <w:color w:val="000000" w:themeColor="text1"/>
          <w:sz w:val="144"/>
          <w:szCs w:val="144"/>
        </w:rPr>
      </w:pPr>
      <w:r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left:0;text-align:left;margin-left:362.55pt;margin-top:74pt;width:28.45pt;height:103.85pt;z-index:251662336" fillcolor="black [3200]" strokecolor="#f2f2f2 [3041]" strokeweight="3pt">
            <v:shadow on="t" type="perspective" color="#7f7f7f [1601]" opacity=".5" offset="1pt" offset2="-1pt"/>
            <v:textbox style="layout-flow:vertical-ideographic"/>
          </v:shape>
        </w:pict>
      </w:r>
      <w:r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 id="_x0000_s1030" type="#_x0000_t202" style="position:absolute;left:0;text-align:left;margin-left:275.45pt;margin-top:32.15pt;width:206.5pt;height:36pt;z-index:251661312">
            <v:textbox>
              <w:txbxContent>
                <w:p w:rsidR="00AC430F" w:rsidRPr="00AC430F" w:rsidRDefault="00AC430F" w:rsidP="00AC430F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ติดต่อราชการ</w:t>
                  </w:r>
                </w:p>
                <w:p w:rsidR="00AC430F" w:rsidRPr="00AC430F" w:rsidRDefault="00AC430F" w:rsidP="00AC430F">
                  <w:pP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</w:p>
              </w:txbxContent>
            </v:textbox>
          </v:shape>
        </w:pict>
      </w:r>
      <w:r w:rsidR="002A6544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oval id="_x0000_s1037" style="position:absolute;left:0;text-align:left;margin-left:-69.25pt;margin-top:452.45pt;width:154.6pt;height:93.2pt;z-index:251668480">
            <v:textbox>
              <w:txbxContent>
                <w:p w:rsidR="006346DF" w:rsidRPr="006346DF" w:rsidRDefault="006346DF" w:rsidP="006346DF">
                  <w:pPr>
                    <w:jc w:val="center"/>
                    <w:rPr>
                      <w:rFonts w:hint="cs"/>
                      <w:b/>
                      <w:bCs/>
                    </w:rPr>
                  </w:pPr>
                  <w:r w:rsidRPr="006346DF">
                    <w:rPr>
                      <w:rFonts w:hint="cs"/>
                      <w:b/>
                      <w:bCs/>
                      <w:cs/>
                    </w:rPr>
                    <w:t>หัวหน้าฝ่าย/</w:t>
                  </w:r>
                </w:p>
                <w:p w:rsidR="006346DF" w:rsidRPr="006346DF" w:rsidRDefault="006346DF" w:rsidP="006346DF">
                  <w:pPr>
                    <w:jc w:val="center"/>
                    <w:rPr>
                      <w:rFonts w:hint="cs"/>
                      <w:b/>
                      <w:bCs/>
                      <w:cs/>
                    </w:rPr>
                  </w:pPr>
                  <w:r w:rsidRPr="006346DF">
                    <w:rPr>
                      <w:rFonts w:hint="cs"/>
                      <w:b/>
                      <w:bCs/>
                      <w:cs/>
                    </w:rPr>
                    <w:t>ผู้รับผิดชอบงาน</w:t>
                  </w:r>
                </w:p>
              </w:txbxContent>
            </v:textbox>
          </v:oval>
        </w:pict>
      </w:r>
      <w:r w:rsidR="002A6544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0" type="#_x0000_t34" style="position:absolute;left:0;text-align:left;margin-left:25.05pt;margin-top:432.35pt;width:94.7pt;height:20.1pt;rotation:180;flip:y;z-index:251670528" o:connectortype="elbow" adj=",638758,-43736">
            <v:stroke endarrow="block"/>
          </v:shape>
        </w:pict>
      </w:r>
      <w:r w:rsidR="0030166E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 id="_x0000_s1038" type="#_x0000_t34" style="position:absolute;left:0;text-align:left;margin-left:17.6pt;margin-top:550.4pt;width:80.3pt;height:68.65pt;z-index:251669504" o:connectortype="elbow" adj=",-220216,-24102">
            <v:stroke endarrow="block"/>
          </v:shape>
        </w:pict>
      </w:r>
      <w:r w:rsidR="005F2800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 id="_x0000_s1036" type="#_x0000_t67" style="position:absolute;left:0;text-align:left;margin-left:355.85pt;margin-top:480.95pt;width:29.25pt;height:64.7pt;z-index:251667456" fillcolor="black [3200]" strokecolor="#f2f2f2 [3041]" strokeweight="3pt">
            <v:shadow on="t" type="perspective" color="#7f7f7f [1601]" opacity=".5" offset="1pt" offset2="-1pt"/>
            <v:textbox style="layout-flow:vertical-ideographic"/>
          </v:shape>
        </w:pict>
      </w:r>
      <w:r w:rsidR="000346C2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roundrect id="_x0000_s1035" style="position:absolute;left:0;text-align:left;margin-left:102.15pt;margin-top:545.65pt;width:365.85pt;height:93.8pt;z-index:251666432" arcsize="10923f">
            <v:textbox>
              <w:txbxContent>
                <w:p w:rsidR="000346C2" w:rsidRDefault="000346C2" w:rsidP="005F2800">
                  <w:pPr>
                    <w:rPr>
                      <w:rFonts w:hint="cs"/>
                      <w:b/>
                      <w:bCs/>
                      <w:sz w:val="40"/>
                      <w:szCs w:val="40"/>
                    </w:rPr>
                  </w:pPr>
                  <w:r w:rsidRPr="005F2800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 xml:space="preserve">ประสานงาน </w:t>
                  </w:r>
                  <w:proofErr w:type="spellStart"/>
                  <w:r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จนท</w:t>
                  </w:r>
                  <w:proofErr w:type="spellEnd"/>
                  <w:r w:rsidRPr="005F2800">
                    <w:rPr>
                      <w:b/>
                      <w:bCs/>
                      <w:sz w:val="40"/>
                      <w:szCs w:val="40"/>
                    </w:rPr>
                    <w:t>.</w:t>
                  </w:r>
                  <w:r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สาธารณสุข</w:t>
                  </w:r>
                  <w:r w:rsidR="005F2800"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พื้นที่ รพ</w:t>
                  </w:r>
                  <w:r w:rsidR="005F2800" w:rsidRPr="005F2800">
                    <w:rPr>
                      <w:b/>
                      <w:bCs/>
                      <w:sz w:val="40"/>
                      <w:szCs w:val="40"/>
                    </w:rPr>
                    <w:t>.</w:t>
                  </w:r>
                  <w:r w:rsidR="005F2800"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สต</w:t>
                  </w:r>
                  <w:r w:rsidR="005F2800" w:rsidRPr="005F2800">
                    <w:rPr>
                      <w:b/>
                      <w:bCs/>
                      <w:sz w:val="40"/>
                      <w:szCs w:val="40"/>
                    </w:rPr>
                    <w:t>.</w:t>
                  </w:r>
                  <w:r w:rsidR="005F2800"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/ รพ</w:t>
                  </w:r>
                  <w:r w:rsidR="005F2800" w:rsidRPr="005F2800">
                    <w:rPr>
                      <w:b/>
                      <w:bCs/>
                      <w:sz w:val="40"/>
                      <w:szCs w:val="40"/>
                    </w:rPr>
                    <w:t>.</w:t>
                  </w:r>
                  <w:r w:rsidR="005F2800" w:rsidRPr="005F2800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ศรีบุญเรือง</w:t>
                  </w:r>
                </w:p>
                <w:p w:rsidR="005F2800" w:rsidRPr="005F2800" w:rsidRDefault="005F2800" w:rsidP="005F2800">
                  <w:pPr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ติดต่อประสานงานจังหวัด /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สสจ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/ หน่วยงานต่างๆ</w:t>
                  </w:r>
                </w:p>
              </w:txbxContent>
            </v:textbox>
          </v:roundrect>
        </w:pict>
      </w:r>
      <w:r w:rsidR="00A34232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 id="_x0000_s1034" type="#_x0000_t67" style="position:absolute;left:0;text-align:left;margin-left:362.55pt;margin-top:283.3pt;width:28.45pt;height:103.85pt;z-index:251665408" fillcolor="black [3200]" strokecolor="#f2f2f2 [3041]" strokeweight="3pt">
            <v:shadow on="t" type="perspective" color="#7f7f7f [1601]" opacity=".5" offset="1pt" offset2="-1pt"/>
            <v:textbox style="layout-flow:vertical-ideographic"/>
          </v:shape>
        </w:pict>
      </w:r>
      <w:r w:rsidR="00A34232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roundrect id="_x0000_s1033" style="position:absolute;left:0;text-align:left;margin-left:119.75pt;margin-top:387.15pt;width:371.7pt;height:93.8pt;z-index:251664384" arcsize="10923f">
            <v:textbox>
              <w:txbxContent>
                <w:p w:rsidR="00A34232" w:rsidRDefault="00A34232" w:rsidP="00A34232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งานบริหาร/งานการเจ้าหน้าที่/งานการเงิน/งานพัสดุ</w:t>
                  </w:r>
                </w:p>
                <w:p w:rsidR="00A34232" w:rsidRDefault="00A34232" w:rsidP="00A34232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งานอนามัยแม่และเด็ก/งานควบคุมโรค/งานโรคไม่ติดต่อ</w:t>
                  </w:r>
                </w:p>
                <w:p w:rsidR="00A34232" w:rsidRPr="00A34232" w:rsidRDefault="00A34232" w:rsidP="00A34232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/งาน</w:t>
                  </w:r>
                  <w:proofErr w:type="spellStart"/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ทันต</w:t>
                  </w:r>
                  <w:proofErr w:type="spellEnd"/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สาธารณสุข</w:t>
                  </w:r>
                </w:p>
              </w:txbxContent>
            </v:textbox>
          </v:roundrect>
        </w:pict>
      </w:r>
      <w:r w:rsidR="00A34232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roundrect id="_x0000_s1032" style="position:absolute;left:0;text-align:left;margin-left:221.85pt;margin-top:183.7pt;width:269.6pt;height:93.8pt;z-index:251663360" arcsize="10923f">
            <v:textbox>
              <w:txbxContent>
                <w:p w:rsidR="00A34232" w:rsidRPr="00A34232" w:rsidRDefault="00A34232" w:rsidP="00A34232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</w:rPr>
                  </w:pPr>
                  <w:r w:rsidRPr="00A34232"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 xml:space="preserve">กลุ่มงานในหน่วยงาน </w:t>
                  </w:r>
                  <w:proofErr w:type="spellStart"/>
                  <w:r w:rsidRPr="00A34232"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สสอ</w:t>
                  </w:r>
                  <w:proofErr w:type="spellEnd"/>
                  <w:r w:rsidRPr="00A34232">
                    <w:rPr>
                      <w:b/>
                      <w:bCs/>
                      <w:sz w:val="44"/>
                      <w:szCs w:val="44"/>
                    </w:rPr>
                    <w:t>.</w:t>
                  </w:r>
                  <w:r w:rsidRPr="00A34232"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ศรีบุญเรือง</w:t>
                  </w:r>
                </w:p>
                <w:p w:rsidR="00A34232" w:rsidRPr="00A34232" w:rsidRDefault="00A34232" w:rsidP="00A34232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  <w:r w:rsidRPr="00A34232"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 xml:space="preserve">( ระยะเวลา </w:t>
                  </w:r>
                  <w:r w:rsidRPr="00A34232">
                    <w:rPr>
                      <w:b/>
                      <w:bCs/>
                      <w:sz w:val="44"/>
                      <w:szCs w:val="44"/>
                    </w:rPr>
                    <w:t xml:space="preserve">10 - 20 </w:t>
                  </w:r>
                  <w:r w:rsidRPr="00A34232"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นาที )</w:t>
                  </w:r>
                </w:p>
              </w:txbxContent>
            </v:textbox>
          </v:roundrect>
        </w:pict>
      </w:r>
      <w:r w:rsidR="00AC430F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204.3pt;margin-top:38.05pt;width:71.15pt;height:23.4pt;z-index:251660288" fillcolor="black [3200]" strokecolor="#f2f2f2 [3041]" strokeweight="3pt">
            <v:shadow on="t" type="perspective" color="#7f7f7f [1601]" opacity=".5" offset="1pt" offset2="-1pt"/>
          </v:shape>
        </w:pict>
      </w:r>
      <w:r w:rsidR="00AC430F">
        <w:rPr>
          <w:rFonts w:ascii="Angsana New" w:hAnsi="Angsana New" w:cs="Angsana New"/>
          <w:b/>
          <w:bCs/>
          <w:noProof/>
          <w:color w:val="000000" w:themeColor="text1"/>
          <w:sz w:val="144"/>
          <w:szCs w:val="144"/>
        </w:rPr>
        <w:pict>
          <v:shape id="_x0000_s1027" type="#_x0000_t202" style="position:absolute;left:0;text-align:left;margin-left:-8.1pt;margin-top:32.15pt;width:206.5pt;height:36pt;z-index:251659264">
            <v:textbox>
              <w:txbxContent>
                <w:p w:rsidR="00AC430F" w:rsidRPr="00AC430F" w:rsidRDefault="00AC430F" w:rsidP="00AC430F">
                  <w:pPr>
                    <w:jc w:val="center"/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  <w:t>งานบริการ /ประชาสัมพันธ์</w:t>
                  </w:r>
                </w:p>
                <w:p w:rsidR="00AC430F" w:rsidRPr="00AC430F" w:rsidRDefault="00AC430F" w:rsidP="00AC430F">
                  <w:pPr>
                    <w:rPr>
                      <w:rFonts w:hint="cs"/>
                      <w:b/>
                      <w:bCs/>
                      <w:sz w:val="44"/>
                      <w:szCs w:val="44"/>
                      <w:cs/>
                    </w:rPr>
                  </w:pPr>
                </w:p>
              </w:txbxContent>
            </v:textbox>
          </v:shape>
        </w:pict>
      </w:r>
    </w:p>
    <w:sectPr w:rsidR="00CA5A47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346C2"/>
    <w:rsid w:val="0004055A"/>
    <w:rsid w:val="00045CEE"/>
    <w:rsid w:val="00047B9C"/>
    <w:rsid w:val="000A6379"/>
    <w:rsid w:val="000F3E61"/>
    <w:rsid w:val="00104953"/>
    <w:rsid w:val="001133DC"/>
    <w:rsid w:val="00141757"/>
    <w:rsid w:val="0015414E"/>
    <w:rsid w:val="00162882"/>
    <w:rsid w:val="00166777"/>
    <w:rsid w:val="001A25BE"/>
    <w:rsid w:val="001A7023"/>
    <w:rsid w:val="001B60C1"/>
    <w:rsid w:val="001D4484"/>
    <w:rsid w:val="00215052"/>
    <w:rsid w:val="00240F7E"/>
    <w:rsid w:val="00254BA8"/>
    <w:rsid w:val="002659CD"/>
    <w:rsid w:val="002A6544"/>
    <w:rsid w:val="002C4EEC"/>
    <w:rsid w:val="002E5CF4"/>
    <w:rsid w:val="0030166E"/>
    <w:rsid w:val="00357D76"/>
    <w:rsid w:val="00384C2A"/>
    <w:rsid w:val="00426FD5"/>
    <w:rsid w:val="004552A6"/>
    <w:rsid w:val="00476EFA"/>
    <w:rsid w:val="00484DD8"/>
    <w:rsid w:val="004C4BAA"/>
    <w:rsid w:val="004C6196"/>
    <w:rsid w:val="004D1635"/>
    <w:rsid w:val="004D169C"/>
    <w:rsid w:val="00516BA9"/>
    <w:rsid w:val="00563601"/>
    <w:rsid w:val="005874C9"/>
    <w:rsid w:val="005F2800"/>
    <w:rsid w:val="005F6C34"/>
    <w:rsid w:val="006014E9"/>
    <w:rsid w:val="006346DF"/>
    <w:rsid w:val="00667F4D"/>
    <w:rsid w:val="006937FB"/>
    <w:rsid w:val="006D0A33"/>
    <w:rsid w:val="006D1B23"/>
    <w:rsid w:val="00706256"/>
    <w:rsid w:val="007261B5"/>
    <w:rsid w:val="00742582"/>
    <w:rsid w:val="0078602D"/>
    <w:rsid w:val="007B0647"/>
    <w:rsid w:val="007C26FD"/>
    <w:rsid w:val="007E1829"/>
    <w:rsid w:val="0080104B"/>
    <w:rsid w:val="008266DB"/>
    <w:rsid w:val="00845E56"/>
    <w:rsid w:val="00847F97"/>
    <w:rsid w:val="00866E3B"/>
    <w:rsid w:val="008A3C4B"/>
    <w:rsid w:val="008C1E78"/>
    <w:rsid w:val="008C3EDF"/>
    <w:rsid w:val="008F7477"/>
    <w:rsid w:val="00907655"/>
    <w:rsid w:val="00921F83"/>
    <w:rsid w:val="0098405C"/>
    <w:rsid w:val="009A28E3"/>
    <w:rsid w:val="009C2E71"/>
    <w:rsid w:val="00A170B2"/>
    <w:rsid w:val="00A34232"/>
    <w:rsid w:val="00A866B9"/>
    <w:rsid w:val="00AC430F"/>
    <w:rsid w:val="00AC449D"/>
    <w:rsid w:val="00B04EC4"/>
    <w:rsid w:val="00B20A5C"/>
    <w:rsid w:val="00B270E9"/>
    <w:rsid w:val="00B4754D"/>
    <w:rsid w:val="00B6735A"/>
    <w:rsid w:val="00B8009A"/>
    <w:rsid w:val="00BB34B1"/>
    <w:rsid w:val="00BF6921"/>
    <w:rsid w:val="00C215A0"/>
    <w:rsid w:val="00C86D1C"/>
    <w:rsid w:val="00CA5A47"/>
    <w:rsid w:val="00D13468"/>
    <w:rsid w:val="00D85BCB"/>
    <w:rsid w:val="00DB18EF"/>
    <w:rsid w:val="00DE3892"/>
    <w:rsid w:val="00EA2094"/>
    <w:rsid w:val="00EB60E1"/>
    <w:rsid w:val="00EC64DE"/>
    <w:rsid w:val="00ED7B20"/>
    <w:rsid w:val="00F347F3"/>
    <w:rsid w:val="00F55DFF"/>
    <w:rsid w:val="00F5741A"/>
    <w:rsid w:val="00F679E1"/>
    <w:rsid w:val="00F738A7"/>
    <w:rsid w:val="00F751B9"/>
    <w:rsid w:val="00F817DD"/>
    <w:rsid w:val="00FC61DE"/>
    <w:rsid w:val="00FE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8"/>
        <o:r id="V:Rule3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78F0A-8610-4270-9822-50D6EA5C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27</cp:revision>
  <cp:lastPrinted>2019-12-03T03:19:00Z</cp:lastPrinted>
  <dcterms:created xsi:type="dcterms:W3CDTF">2019-12-12T02:30:00Z</dcterms:created>
  <dcterms:modified xsi:type="dcterms:W3CDTF">2020-06-14T05:06:00Z</dcterms:modified>
</cp:coreProperties>
</file>